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A8" w:rsidRPr="006C28D3" w:rsidRDefault="008101A8" w:rsidP="008101A8">
      <w:pPr>
        <w:ind w:left="1890" w:right="2430"/>
        <w:jc w:val="both"/>
        <w:rPr>
          <w:color w:val="FFFFFF" w:themeColor="background1"/>
        </w:rPr>
      </w:pPr>
      <w:bookmarkStart w:id="0" w:name="_GoBack"/>
      <w:bookmarkEnd w:id="0"/>
      <w:r w:rsidRPr="006C28D3">
        <w:rPr>
          <w:color w:val="FFFFFF" w:themeColor="background1"/>
        </w:rPr>
        <w:t>Print</w:t>
      </w:r>
      <w:r w:rsidR="006C28D3" w:rsidRPr="006C28D3">
        <w:rPr>
          <w:color w:val="FFFFFF" w:themeColor="background1"/>
        </w:rPr>
        <w:t xml:space="preserve"> doubled-sided</w:t>
      </w:r>
      <w:r w:rsidRPr="006C28D3">
        <w:rPr>
          <w:color w:val="FFFFFF" w:themeColor="background1"/>
        </w:rPr>
        <w:t>, cut off the excess, fold it over a couple of times and place it in your wallet or purse.  Remember to write down any other phone numbers you will need in case of an emergency.</w:t>
      </w:r>
    </w:p>
    <w:p w:rsidR="00CD6747" w:rsidRPr="006C28D3" w:rsidRDefault="00CD6747" w:rsidP="008101A8">
      <w:pPr>
        <w:ind w:left="1890" w:right="2430"/>
        <w:jc w:val="both"/>
        <w:rPr>
          <w:color w:val="FFFFFF" w:themeColor="background1"/>
        </w:rPr>
      </w:pPr>
    </w:p>
    <w:p w:rsidR="00D20575" w:rsidRDefault="00D20575" w:rsidP="00AA294A">
      <w:pPr>
        <w:tabs>
          <w:tab w:val="left" w:pos="3060"/>
        </w:tabs>
      </w:pPr>
    </w:p>
    <w:p w:rsidR="00BB5492" w:rsidRDefault="003A0F44" w:rsidP="00BB54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1934210</wp:posOffset>
                </wp:positionV>
                <wp:extent cx="3200400" cy="1914525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A30" w:rsidRPr="008F7481" w:rsidRDefault="00AE2A30" w:rsidP="00A41F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C0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57500" cy="1684020"/>
                                  <wp:effectExtent l="0" t="0" r="38100" b="0"/>
                                  <wp:docPr id="4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2A30" w:rsidRPr="008F7481" w:rsidRDefault="00AE2A30" w:rsidP="00A41F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7.25pt;margin-top:152.3pt;width:252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" strokecolor="white [3212]">
                <v:stroke dashstyle="dash"/>
                <v:textbox>
                  <w:txbxContent>
                    <w:p w:rsidR="00AE2A30" w:rsidRPr="008F7481" w:rsidRDefault="00AE2A30" w:rsidP="00A41FA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C0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57500" cy="1684020"/>
                            <wp:effectExtent l="0" t="0" r="38100" b="0"/>
                            <wp:docPr id="4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  <w:p w:rsidR="00AE2A30" w:rsidRPr="008F7481" w:rsidRDefault="00AE2A30" w:rsidP="00A41FA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12700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A30" w:rsidRPr="008F7481" w:rsidRDefault="00AE2A30" w:rsidP="00B162B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  <w:t xml:space="preserve">                    </w:t>
                            </w:r>
                          </w:p>
                          <w:p w:rsidR="00AE2A30" w:rsidRPr="008F7481" w:rsidRDefault="00AE2A30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347.25pt;margin-top:.4pt;width:252pt;height:1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" strokecolor="white [3212]">
                <v:stroke dashstyle="dash"/>
                <v:textbox>
                  <w:txbxContent>
                    <w:p w:rsidR="00AE2A30" w:rsidRPr="008F7481" w:rsidRDefault="00AE2A30" w:rsidP="00B162B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  <w:t xml:space="preserve">                    </w:t>
                      </w:r>
                    </w:p>
                    <w:p w:rsidR="00AE2A30" w:rsidRPr="008F7481" w:rsidRDefault="00AE2A30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12700" r="952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A30" w:rsidRPr="00B162B5" w:rsidRDefault="00AE2A30" w:rsidP="00B162B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95.25pt;margin-top:.4pt;width:252pt;height:1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" strokecolor="white [3212]">
                <v:stroke dashstyle="dash"/>
                <v:textbox>
                  <w:txbxContent>
                    <w:p w:rsidR="00AE2A30" w:rsidRPr="00B162B5" w:rsidRDefault="00AE2A30" w:rsidP="00B162B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5492" w:rsidRDefault="00BB5492" w:rsidP="00BB5492"/>
    <w:p w:rsidR="00BB5492" w:rsidRDefault="00BB5492"/>
    <w:p w:rsidR="00BB5492" w:rsidRDefault="00BB5492"/>
    <w:p w:rsidR="00BB5492" w:rsidRDefault="00BB5492"/>
    <w:p w:rsidR="00BB5492" w:rsidRDefault="003A0F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287020</wp:posOffset>
                </wp:positionV>
                <wp:extent cx="3209925" cy="2013585"/>
                <wp:effectExtent l="5080" t="13335" r="1397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01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A30" w:rsidRDefault="00AE2A30" w:rsidP="0063751E">
                            <w:pPr>
                              <w:pStyle w:val="NoSpacing"/>
                              <w:ind w:right="60"/>
                              <w:rPr>
                                <w:sz w:val="20"/>
                                <w:szCs w:val="20"/>
                              </w:rPr>
                            </w:pPr>
                            <w:r w:rsidRPr="00644F2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38450" cy="1781175"/>
                                  <wp:effectExtent l="38100" t="0" r="19050" b="9525"/>
                                  <wp:docPr id="11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2A30" w:rsidRDefault="00AE2A30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2A30" w:rsidRPr="00BB5492" w:rsidRDefault="00AE2A30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94.9pt;margin-top:22.6pt;width:252.7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" strokecolor="white [3212]">
                <v:stroke dashstyle="dash"/>
                <v:textbox>
                  <w:txbxContent>
                    <w:p w:rsidR="00AE2A30" w:rsidRDefault="00AE2A30" w:rsidP="0063751E">
                      <w:pPr>
                        <w:pStyle w:val="NoSpacing"/>
                        <w:ind w:right="60"/>
                        <w:rPr>
                          <w:sz w:val="20"/>
                          <w:szCs w:val="20"/>
                        </w:rPr>
                      </w:pPr>
                      <w:r w:rsidRPr="00644F2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38450" cy="1781175"/>
                            <wp:effectExtent l="38100" t="0" r="19050" b="9525"/>
                            <wp:docPr id="11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  <w:p w:rsidR="00AE2A30" w:rsidRDefault="00AE2A30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E2A30" w:rsidRPr="00BB5492" w:rsidRDefault="00AE2A30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5492" w:rsidRDefault="00BB5492"/>
    <w:p w:rsidR="00BB5492" w:rsidRDefault="00BB5492"/>
    <w:p w:rsidR="00BB5492" w:rsidRDefault="00BB5492"/>
    <w:p w:rsidR="00F1500D" w:rsidRDefault="00F1500D" w:rsidP="00704A2A">
      <w:pPr>
        <w:tabs>
          <w:tab w:val="left" w:pos="13320"/>
        </w:tabs>
        <w:ind w:left="-540" w:right="-360"/>
      </w:pPr>
    </w:p>
    <w:p w:rsidR="00F1500D" w:rsidRDefault="00F1500D"/>
    <w:p w:rsidR="006A35C0" w:rsidRDefault="006A35C0"/>
    <w:p w:rsidR="006A35C0" w:rsidRPr="006A35C0" w:rsidRDefault="006A35C0">
      <w:pPr>
        <w:rPr>
          <w:rFonts w:ascii="Arial Narrow" w:hAnsi="Arial Narrow" w:cs="Arial"/>
        </w:rPr>
      </w:pPr>
    </w:p>
    <w:sectPr w:rsidR="006A35C0" w:rsidRPr="006A35C0" w:rsidSect="00704A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A4D6D"/>
    <w:multiLevelType w:val="hybridMultilevel"/>
    <w:tmpl w:val="159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0"/>
    <w:rsid w:val="00001F01"/>
    <w:rsid w:val="00017D2E"/>
    <w:rsid w:val="0002511A"/>
    <w:rsid w:val="00042267"/>
    <w:rsid w:val="0006622C"/>
    <w:rsid w:val="000A1D64"/>
    <w:rsid w:val="000B3581"/>
    <w:rsid w:val="000C0B76"/>
    <w:rsid w:val="000F5C35"/>
    <w:rsid w:val="00122366"/>
    <w:rsid w:val="0016328D"/>
    <w:rsid w:val="0017430E"/>
    <w:rsid w:val="00177036"/>
    <w:rsid w:val="00185906"/>
    <w:rsid w:val="001A1F1A"/>
    <w:rsid w:val="001A3819"/>
    <w:rsid w:val="00222D34"/>
    <w:rsid w:val="002272C3"/>
    <w:rsid w:val="00236C9E"/>
    <w:rsid w:val="002935F8"/>
    <w:rsid w:val="002A2EF8"/>
    <w:rsid w:val="002B25A8"/>
    <w:rsid w:val="002F43B4"/>
    <w:rsid w:val="00322F5E"/>
    <w:rsid w:val="00365993"/>
    <w:rsid w:val="00376F3B"/>
    <w:rsid w:val="003821A1"/>
    <w:rsid w:val="003A0F44"/>
    <w:rsid w:val="003B1377"/>
    <w:rsid w:val="003B1F0A"/>
    <w:rsid w:val="003B6DD8"/>
    <w:rsid w:val="003C269F"/>
    <w:rsid w:val="003C56AA"/>
    <w:rsid w:val="004342F9"/>
    <w:rsid w:val="00447706"/>
    <w:rsid w:val="00473907"/>
    <w:rsid w:val="00484939"/>
    <w:rsid w:val="004A007E"/>
    <w:rsid w:val="004A73AE"/>
    <w:rsid w:val="004B22C6"/>
    <w:rsid w:val="004C0525"/>
    <w:rsid w:val="004D40A5"/>
    <w:rsid w:val="004E716A"/>
    <w:rsid w:val="004F18E3"/>
    <w:rsid w:val="00501327"/>
    <w:rsid w:val="005049B3"/>
    <w:rsid w:val="005074CF"/>
    <w:rsid w:val="0052033A"/>
    <w:rsid w:val="00530906"/>
    <w:rsid w:val="00531F39"/>
    <w:rsid w:val="0057693C"/>
    <w:rsid w:val="0058123D"/>
    <w:rsid w:val="00584C08"/>
    <w:rsid w:val="00594812"/>
    <w:rsid w:val="005A1289"/>
    <w:rsid w:val="005A18AB"/>
    <w:rsid w:val="005A1AA8"/>
    <w:rsid w:val="005C373C"/>
    <w:rsid w:val="005E499A"/>
    <w:rsid w:val="005F274E"/>
    <w:rsid w:val="00607D38"/>
    <w:rsid w:val="0063751E"/>
    <w:rsid w:val="00644F23"/>
    <w:rsid w:val="006516C9"/>
    <w:rsid w:val="0066400F"/>
    <w:rsid w:val="00693CA8"/>
    <w:rsid w:val="006943EF"/>
    <w:rsid w:val="006A34D5"/>
    <w:rsid w:val="006A35C0"/>
    <w:rsid w:val="006C02BB"/>
    <w:rsid w:val="006C28D3"/>
    <w:rsid w:val="006C63E9"/>
    <w:rsid w:val="006D5EF9"/>
    <w:rsid w:val="006D79BD"/>
    <w:rsid w:val="006E359D"/>
    <w:rsid w:val="006F4457"/>
    <w:rsid w:val="00704A2A"/>
    <w:rsid w:val="00717E3A"/>
    <w:rsid w:val="00724175"/>
    <w:rsid w:val="00725658"/>
    <w:rsid w:val="00736D7F"/>
    <w:rsid w:val="007501B8"/>
    <w:rsid w:val="00794594"/>
    <w:rsid w:val="007A4957"/>
    <w:rsid w:val="007C415F"/>
    <w:rsid w:val="007D2A40"/>
    <w:rsid w:val="007E6C14"/>
    <w:rsid w:val="007F7FFB"/>
    <w:rsid w:val="00801481"/>
    <w:rsid w:val="008101A8"/>
    <w:rsid w:val="00810357"/>
    <w:rsid w:val="00814B0C"/>
    <w:rsid w:val="0082297B"/>
    <w:rsid w:val="00827EDA"/>
    <w:rsid w:val="008C08A6"/>
    <w:rsid w:val="008F7481"/>
    <w:rsid w:val="0090070B"/>
    <w:rsid w:val="009019D9"/>
    <w:rsid w:val="00912283"/>
    <w:rsid w:val="00915D60"/>
    <w:rsid w:val="0093094A"/>
    <w:rsid w:val="00934581"/>
    <w:rsid w:val="0095011F"/>
    <w:rsid w:val="0095477E"/>
    <w:rsid w:val="00962583"/>
    <w:rsid w:val="0098179F"/>
    <w:rsid w:val="0098730E"/>
    <w:rsid w:val="009A27CB"/>
    <w:rsid w:val="009A6B49"/>
    <w:rsid w:val="009E26EF"/>
    <w:rsid w:val="009F7A0E"/>
    <w:rsid w:val="00A02C99"/>
    <w:rsid w:val="00A03088"/>
    <w:rsid w:val="00A10650"/>
    <w:rsid w:val="00A36B40"/>
    <w:rsid w:val="00A41FA0"/>
    <w:rsid w:val="00A46558"/>
    <w:rsid w:val="00AA294A"/>
    <w:rsid w:val="00AB0C0F"/>
    <w:rsid w:val="00AE2A30"/>
    <w:rsid w:val="00AE41A1"/>
    <w:rsid w:val="00AF1D35"/>
    <w:rsid w:val="00B05E88"/>
    <w:rsid w:val="00B162B5"/>
    <w:rsid w:val="00B42FB5"/>
    <w:rsid w:val="00B51DF3"/>
    <w:rsid w:val="00B731FA"/>
    <w:rsid w:val="00B74BB0"/>
    <w:rsid w:val="00B84AC0"/>
    <w:rsid w:val="00BB5492"/>
    <w:rsid w:val="00BD21B2"/>
    <w:rsid w:val="00BE1E82"/>
    <w:rsid w:val="00C453E4"/>
    <w:rsid w:val="00CB13F7"/>
    <w:rsid w:val="00CD6747"/>
    <w:rsid w:val="00CE48E9"/>
    <w:rsid w:val="00D20575"/>
    <w:rsid w:val="00D278DC"/>
    <w:rsid w:val="00D314CE"/>
    <w:rsid w:val="00D37C6C"/>
    <w:rsid w:val="00D403E3"/>
    <w:rsid w:val="00D4069B"/>
    <w:rsid w:val="00D416A4"/>
    <w:rsid w:val="00D57AA7"/>
    <w:rsid w:val="00D73166"/>
    <w:rsid w:val="00D82610"/>
    <w:rsid w:val="00DA5C63"/>
    <w:rsid w:val="00DB2298"/>
    <w:rsid w:val="00DC437C"/>
    <w:rsid w:val="00DF131B"/>
    <w:rsid w:val="00E44948"/>
    <w:rsid w:val="00E57E5F"/>
    <w:rsid w:val="00E678C6"/>
    <w:rsid w:val="00E86EF2"/>
    <w:rsid w:val="00E96A4D"/>
    <w:rsid w:val="00F037FE"/>
    <w:rsid w:val="00F1500D"/>
    <w:rsid w:val="00F7757A"/>
    <w:rsid w:val="00F7760F"/>
    <w:rsid w:val="00FA3BC7"/>
    <w:rsid w:val="00FC50CB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752774DB-97D0-41AC-853B-27433266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F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3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Spvsr.Mgr: 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241622-0D73-43D3-A924-BAC34775AE74}" type="presOf" srcId="{78CDD560-1810-44CC-BD84-BFCC42680222}" destId="{461CDB12-DC3A-4D71-A9E8-685309D23ADB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1B50A46F-586B-4780-B800-9EE7C77E49D1}" type="presOf" srcId="{D37D9736-CD13-473B-BAA4-3A598C4C9AEB}" destId="{1D9DC966-AC50-4FFA-BF29-19677CE8171C}" srcOrd="0" destOrd="0" presId="urn:microsoft.com/office/officeart/2005/8/layout/default#1"/>
    <dgm:cxn modelId="{86E9E4EC-47C0-4A3D-82E5-3603A1773C92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Spvsr.Mgr: 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l"/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algn="l"/>
          <a:endParaRPr lang="en-US" sz="1000" b="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241622-0D73-43D3-A924-BAC34775AE74}" type="presOf" srcId="{78CDD560-1810-44CC-BD84-BFCC42680222}" destId="{461CDB12-DC3A-4D71-A9E8-685309D23ADB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1B50A46F-586B-4780-B800-9EE7C77E49D1}" type="presOf" srcId="{D37D9736-CD13-473B-BAA4-3A598C4C9AEB}" destId="{1D9DC966-AC50-4FFA-BF29-19677CE8171C}" srcOrd="0" destOrd="0" presId="urn:microsoft.com/office/officeart/2005/8/layout/default#1"/>
    <dgm:cxn modelId="{86E9E4EC-47C0-4A3D-82E5-3603A1773C92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noFill/>
      </dgm:spPr>
      <dgm:t>
        <a:bodyPr/>
        <a:lstStyle/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are contacted by the media, do not release any information regarding ACME.</a:t>
          </a:r>
        </a:p>
        <a:p>
          <a:pPr algn="ctr"/>
          <a:endParaRPr lang="en-US" sz="900" b="0" i="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Refer them to: 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John Smith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SVP Public Affairs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813-855-7171</a:t>
          </a:r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AE2A31E9-930F-457C-BF1E-70A405F290D3}" type="presOf" srcId="{BC1F8BC9-EEBD-46FF-9396-67E3E588E2E1}" destId="{73A3602E-75BA-4E48-9E33-B67754CBD6D0}" srcOrd="0" destOrd="0" presId="urn:microsoft.com/office/officeart/2005/8/layout/default#2"/>
    <dgm:cxn modelId="{6EF60F1B-8FD7-497E-B594-B5C82593401A}" type="presOf" srcId="{EF77551B-0B11-475F-AEB6-AC7F258C33AD}" destId="{F57D7761-32B5-4690-A018-3EDA115E7167}" srcOrd="0" destOrd="0" presId="urn:microsoft.com/office/officeart/2005/8/layout/default#2"/>
    <dgm:cxn modelId="{3CE20BCC-370A-4D51-BA22-B08499A3D713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noFill/>
      </dgm:spPr>
      <dgm:t>
        <a:bodyPr/>
        <a:lstStyle/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ctr"/>
          <a:endParaRPr lang="en-US" sz="500" b="0" i="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are contacted by the media, do not release any information regarding ACME.</a:t>
          </a:r>
        </a:p>
        <a:p>
          <a:pPr algn="ctr"/>
          <a:endParaRPr lang="en-US" sz="900" b="0" i="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ctr"/>
          <a:r>
            <a:rPr lang="en-US" sz="900" b="0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Refer them to: 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John Smith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SVP Public Affairs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813-855-7171</a:t>
          </a:r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AE2A31E9-930F-457C-BF1E-70A405F290D3}" type="presOf" srcId="{BC1F8BC9-EEBD-46FF-9396-67E3E588E2E1}" destId="{73A3602E-75BA-4E48-9E33-B67754CBD6D0}" srcOrd="0" destOrd="0" presId="urn:microsoft.com/office/officeart/2005/8/layout/default#2"/>
    <dgm:cxn modelId="{6EF60F1B-8FD7-497E-B594-B5C82593401A}" type="presOf" srcId="{EF77551B-0B11-475F-AEB6-AC7F258C33AD}" destId="{F57D7761-32B5-4690-A018-3EDA115E7167}" srcOrd="0" destOrd="0" presId="urn:microsoft.com/office/officeart/2005/8/layout/default#2"/>
    <dgm:cxn modelId="{3CE20BCC-370A-4D51-BA22-B08499A3D713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9DC966-AC50-4FFA-BF29-19677CE8171C}">
      <dsp:nvSpPr>
        <dsp:cNvPr id="0" name=""/>
        <dsp:cNvSpPr/>
      </dsp:nvSpPr>
      <dsp:spPr>
        <a:xfrm rot="10800000">
          <a:off x="831" y="24943"/>
          <a:ext cx="2855837" cy="163413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Spvsr.Mgr: _____________________________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Other: _________________________________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831" y="24943"/>
        <a:ext cx="2855837" cy="1634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D7761-32B5-4690-A018-3EDA115E7167}">
      <dsp:nvSpPr>
        <dsp:cNvPr id="0" name=""/>
        <dsp:cNvSpPr/>
      </dsp:nvSpPr>
      <dsp:spPr>
        <a:xfrm rot="10800000">
          <a:off x="0" y="0"/>
          <a:ext cx="2835545" cy="177934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kern="12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i="0" kern="12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are contacted by the media, do not release any information regarding ACME.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0" i="0" kern="12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Refer them to: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John Smith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SVP Public Affairs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813-855-7171</a:t>
          </a:r>
        </a:p>
      </dsp:txBody>
      <dsp:txXfrm>
        <a:off x="0" y="0"/>
        <a:ext cx="2835545" cy="1779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Insurance Group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Megan  McConville</cp:lastModifiedBy>
  <cp:revision>2</cp:revision>
  <cp:lastPrinted>2012-07-27T15:46:00Z</cp:lastPrinted>
  <dcterms:created xsi:type="dcterms:W3CDTF">2014-03-05T23:09:00Z</dcterms:created>
  <dcterms:modified xsi:type="dcterms:W3CDTF">2014-03-05T23:09:00Z</dcterms:modified>
</cp:coreProperties>
</file>